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DA" w:rsidRDefault="00233ADA" w:rsidP="00233ADA">
      <w:pPr>
        <w:pStyle w:val="a3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Pr="00B55B58">
        <w:rPr>
          <w:b/>
          <w:sz w:val="28"/>
          <w:szCs w:val="28"/>
        </w:rPr>
        <w:t xml:space="preserve"> </w:t>
      </w:r>
      <w:r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>
        <w:rPr>
          <w:b/>
          <w:sz w:val="28"/>
          <w:szCs w:val="28"/>
        </w:rPr>
        <w:t>м</w:t>
      </w:r>
      <w:r w:rsidRPr="00F15A4B">
        <w:rPr>
          <w:b/>
          <w:sz w:val="28"/>
          <w:szCs w:val="28"/>
        </w:rPr>
        <w:t xml:space="preserve"> зачислению в областной бюджет</w:t>
      </w:r>
      <w:r>
        <w:rPr>
          <w:b/>
          <w:sz w:val="28"/>
          <w:szCs w:val="28"/>
        </w:rPr>
        <w:t>,</w:t>
      </w:r>
      <w:r w:rsidRPr="00B55B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6C4E12">
        <w:rPr>
          <w:b/>
          <w:sz w:val="28"/>
          <w:szCs w:val="28"/>
        </w:rPr>
        <w:t xml:space="preserve">1 </w:t>
      </w:r>
      <w:r w:rsidR="00105DA9">
        <w:rPr>
          <w:b/>
          <w:sz w:val="28"/>
          <w:szCs w:val="28"/>
        </w:rPr>
        <w:t>июля</w:t>
      </w:r>
      <w:r w:rsidR="007648FB">
        <w:rPr>
          <w:b/>
          <w:sz w:val="28"/>
          <w:szCs w:val="28"/>
        </w:rPr>
        <w:t xml:space="preserve"> </w:t>
      </w:r>
      <w:r w:rsidRPr="00E41D6A">
        <w:rPr>
          <w:b/>
          <w:sz w:val="28"/>
          <w:szCs w:val="28"/>
        </w:rPr>
        <w:t>20</w:t>
      </w:r>
      <w:r w:rsidR="008551A3">
        <w:rPr>
          <w:b/>
          <w:sz w:val="28"/>
          <w:szCs w:val="28"/>
        </w:rPr>
        <w:t>2</w:t>
      </w:r>
      <w:r w:rsidR="007648FB">
        <w:rPr>
          <w:b/>
          <w:sz w:val="28"/>
          <w:szCs w:val="28"/>
        </w:rPr>
        <w:t>3</w:t>
      </w:r>
      <w:r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0B28C1" w:rsidP="00547F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105DA9" w:rsidP="002300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5 759</w:t>
            </w:r>
            <w:r w:rsidR="002300A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2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7006BA" w:rsidRDefault="00105DA9" w:rsidP="002300A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05DA9">
              <w:rPr>
                <w:b/>
                <w:sz w:val="28"/>
                <w:szCs w:val="28"/>
              </w:rPr>
              <w:t>5 759, 2</w:t>
            </w:r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  <w:bookmarkStart w:id="0" w:name="_GoBack"/>
      <w:bookmarkEnd w:id="0"/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</w:p>
    <w:p w:rsidR="00636670" w:rsidRDefault="00105DA9"/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DA"/>
    <w:rsid w:val="00092889"/>
    <w:rsid w:val="00095C76"/>
    <w:rsid w:val="000B28C1"/>
    <w:rsid w:val="001051F7"/>
    <w:rsid w:val="00105DA9"/>
    <w:rsid w:val="002300A2"/>
    <w:rsid w:val="00233ADA"/>
    <w:rsid w:val="002B25A5"/>
    <w:rsid w:val="00312C77"/>
    <w:rsid w:val="00343300"/>
    <w:rsid w:val="00392B7E"/>
    <w:rsid w:val="00397846"/>
    <w:rsid w:val="004224E6"/>
    <w:rsid w:val="00466F90"/>
    <w:rsid w:val="004B2AC1"/>
    <w:rsid w:val="00547F19"/>
    <w:rsid w:val="006138CC"/>
    <w:rsid w:val="006373F4"/>
    <w:rsid w:val="00677819"/>
    <w:rsid w:val="006922AA"/>
    <w:rsid w:val="006C4E12"/>
    <w:rsid w:val="007006BA"/>
    <w:rsid w:val="0074291F"/>
    <w:rsid w:val="007648FB"/>
    <w:rsid w:val="008551A3"/>
    <w:rsid w:val="00932071"/>
    <w:rsid w:val="00A06A87"/>
    <w:rsid w:val="00A368E5"/>
    <w:rsid w:val="00A47C63"/>
    <w:rsid w:val="00AC4875"/>
    <w:rsid w:val="00B50C2D"/>
    <w:rsid w:val="00BD76EB"/>
    <w:rsid w:val="00BE36CC"/>
    <w:rsid w:val="00C11C69"/>
    <w:rsid w:val="00CF6705"/>
    <w:rsid w:val="00D17550"/>
    <w:rsid w:val="00DC50E5"/>
    <w:rsid w:val="00DD2372"/>
    <w:rsid w:val="00DF375E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A850-AAA1-4E83-A571-81C4E0C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Баканова Ирина Владимировна</dc:creator>
  <cp:lastModifiedBy>Резанова Екатерина Витальевна</cp:lastModifiedBy>
  <cp:revision>2</cp:revision>
  <cp:lastPrinted>2014-07-17T05:55:00Z</cp:lastPrinted>
  <dcterms:created xsi:type="dcterms:W3CDTF">2023-07-18T14:13:00Z</dcterms:created>
  <dcterms:modified xsi:type="dcterms:W3CDTF">2023-07-18T14:13:00Z</dcterms:modified>
</cp:coreProperties>
</file>